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8FB5" w14:textId="77777777" w:rsidR="00BE525E" w:rsidRDefault="00BE525E" w:rsidP="00FC739C">
      <w:pPr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40"/>
          <w:szCs w:val="40"/>
        </w:rPr>
      </w:pPr>
      <w:r>
        <w:rPr>
          <w:rFonts w:ascii="Cambria" w:eastAsia="Times New Roman" w:hAnsi="Cambria" w:cstheme="minorHAnsi"/>
          <w:b/>
          <w:bCs/>
          <w:color w:val="000000"/>
          <w:sz w:val="40"/>
          <w:szCs w:val="40"/>
        </w:rPr>
        <w:t>What’s For Dinner?:  In the Crockpot</w:t>
      </w:r>
    </w:p>
    <w:p w14:paraId="518CE7F2" w14:textId="77777777" w:rsidR="00BE525E" w:rsidRPr="00BE525E" w:rsidRDefault="00BE525E" w:rsidP="00FC739C">
      <w:pPr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40"/>
          <w:szCs w:val="40"/>
        </w:rPr>
      </w:pPr>
      <w:bookmarkStart w:id="0" w:name="_GoBack"/>
      <w:bookmarkEnd w:id="0"/>
    </w:p>
    <w:p w14:paraId="25AB1CE9" w14:textId="77777777" w:rsidR="00FC739C" w:rsidRPr="00182322" w:rsidRDefault="00C1736D" w:rsidP="00FC739C">
      <w:pPr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40"/>
          <w:szCs w:val="40"/>
          <w:u w:val="single"/>
        </w:rPr>
      </w:pPr>
      <w:r w:rsidRPr="00182322">
        <w:rPr>
          <w:rFonts w:ascii="Cambria" w:eastAsia="Times New Roman" w:hAnsi="Cambria" w:cstheme="minorHAnsi"/>
          <w:b/>
          <w:bCs/>
          <w:color w:val="000000"/>
          <w:sz w:val="40"/>
          <w:szCs w:val="40"/>
          <w:u w:val="single"/>
        </w:rPr>
        <w:t>C</w:t>
      </w:r>
      <w:r w:rsidR="00FC739C" w:rsidRPr="00182322">
        <w:rPr>
          <w:rFonts w:ascii="Cambria" w:eastAsia="Times New Roman" w:hAnsi="Cambria" w:cstheme="minorHAnsi"/>
          <w:b/>
          <w:bCs/>
          <w:color w:val="000000"/>
          <w:sz w:val="40"/>
          <w:szCs w:val="40"/>
          <w:u w:val="single"/>
        </w:rPr>
        <w:t>rock Pot Cheeseburger Soup</w:t>
      </w:r>
    </w:p>
    <w:p w14:paraId="3080E2FF" w14:textId="77777777" w:rsidR="00C1736D" w:rsidRDefault="00C1736D" w:rsidP="00FC739C">
      <w:pPr>
        <w:spacing w:after="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</w:p>
    <w:p w14:paraId="5B912DFF" w14:textId="77777777" w:rsidR="00FC739C" w:rsidRPr="0064280E" w:rsidRDefault="00FC739C" w:rsidP="00FC739C">
      <w:pPr>
        <w:spacing w:after="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Serves 8</w:t>
      </w:r>
    </w:p>
    <w:p w14:paraId="6B9E75E9" w14:textId="77777777" w:rsidR="00FC739C" w:rsidRPr="0064280E" w:rsidRDefault="00FC739C" w:rsidP="00FC739C">
      <w:pPr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32"/>
          <w:szCs w:val="32"/>
        </w:rPr>
      </w:pPr>
    </w:p>
    <w:p w14:paraId="391E6986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4 small potatoes, peeled and diced</w:t>
      </w:r>
    </w:p>
    <w:p w14:paraId="5EC31983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 small white or yellow onion, chopped</w:t>
      </w:r>
    </w:p>
    <w:p w14:paraId="7DB69CA4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 cup shredded carrots</w:t>
      </w:r>
    </w:p>
    <w:p w14:paraId="61A4288D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1/2 cup diced celery</w:t>
      </w:r>
    </w:p>
    <w:p w14:paraId="71B4957E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 teaspoon dried basil</w:t>
      </w:r>
    </w:p>
    <w:p w14:paraId="37D7EEAC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 teaspoon dried parsley</w:t>
      </w:r>
    </w:p>
    <w:p w14:paraId="71EC0589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3 cups chicken broth</w:t>
      </w:r>
    </w:p>
    <w:p w14:paraId="069D5CCC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 pound lean ground beef</w:t>
      </w:r>
    </w:p>
    <w:p w14:paraId="5DFDB3AE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3 Tablespoons butter</w:t>
      </w:r>
    </w:p>
    <w:p w14:paraId="68E3158A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1/4 cup all-purpose flour</w:t>
      </w:r>
    </w:p>
    <w:p w14:paraId="6ABE4E95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2 cups milk (I use 2%)</w:t>
      </w:r>
    </w:p>
    <w:p w14:paraId="21D9A936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1/2 teaspoon salt</w:t>
      </w:r>
    </w:p>
    <w:p w14:paraId="363D327E" w14:textId="77777777" w:rsidR="00FC739C" w:rsidRPr="0064280E" w:rsidRDefault="00FC739C" w:rsidP="00C1736D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1/2 teaspoon black pepper</w:t>
      </w:r>
    </w:p>
    <w:p w14:paraId="64C6D640" w14:textId="77777777" w:rsidR="00FC739C" w:rsidRDefault="00FC739C" w:rsidP="00C1736D">
      <w:pPr>
        <w:spacing w:before="100" w:beforeAutospacing="1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1 (16 oz.) package Velveeta processed cheese, cubed OR 2 cups shredded cheddar cheese</w:t>
      </w:r>
    </w:p>
    <w:p w14:paraId="3B164438" w14:textId="77777777" w:rsidR="00C1736D" w:rsidRPr="0064280E" w:rsidRDefault="00C1736D" w:rsidP="00C1736D">
      <w:pPr>
        <w:spacing w:before="100" w:beforeAutospacing="1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</w:p>
    <w:p w14:paraId="6043F28E" w14:textId="77777777" w:rsidR="00FC739C" w:rsidRPr="0064280E" w:rsidRDefault="00FC739C" w:rsidP="00FC739C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lastRenderedPageBreak/>
        <w:t>Place potatoes, onions, carrots, celery, dried basil and parsley in a large crock pot. Pour chicken broth over vegetables. Cover with lid. Cook on low heat 6 to 8 hours OR on high heat 4 to 5 hours or until potatoes are tender.</w:t>
      </w:r>
    </w:p>
    <w:p w14:paraId="29BD261A" w14:textId="77777777" w:rsidR="00FC739C" w:rsidRPr="0064280E" w:rsidRDefault="00FC739C" w:rsidP="00FC739C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About 45 minutes before serving, cook and crumble ground beef in a large skillet over medium-high heat. Drain any grease. Pour cooked ground beef into crock pot. Carefully wipe out hot skillet with a paper towel then add butter. When butter is melted, whisk in flour and cook until golden brown and bubbly (about 1 minute.) Whisk in the milk, salt and pepper. Pour mixture into the crock pot and stir to combine everything.</w:t>
      </w:r>
    </w:p>
    <w:p w14:paraId="586B783A" w14:textId="77777777" w:rsidR="00FC739C" w:rsidRPr="0064280E" w:rsidRDefault="00FC739C" w:rsidP="00FC739C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  <w:r w:rsidRPr="0064280E">
        <w:rPr>
          <w:rFonts w:ascii="Cambria" w:eastAsia="Times New Roman" w:hAnsi="Cambria" w:cstheme="minorHAnsi"/>
          <w:color w:val="000000"/>
          <w:sz w:val="32"/>
          <w:szCs w:val="32"/>
        </w:rPr>
        <w:t>Add the cubed Velveeta cheese or shredded cheese to crock pot. Stir again. Cover with lid and cook another 30 minutes or until cheese is melted. Serve and enjoy!</w:t>
      </w:r>
    </w:p>
    <w:p w14:paraId="2DF03F89" w14:textId="77777777" w:rsidR="00846E92" w:rsidRPr="0064280E" w:rsidRDefault="00846E92" w:rsidP="00FC739C">
      <w:pPr>
        <w:spacing w:before="100" w:beforeAutospacing="1" w:after="240" w:line="240" w:lineRule="auto"/>
        <w:rPr>
          <w:rFonts w:ascii="Cambria" w:eastAsia="Times New Roman" w:hAnsi="Cambria" w:cstheme="minorHAnsi"/>
          <w:color w:val="000000"/>
          <w:sz w:val="32"/>
          <w:szCs w:val="32"/>
        </w:rPr>
      </w:pPr>
    </w:p>
    <w:p w14:paraId="74C224E9" w14:textId="77777777" w:rsidR="00BC1B35" w:rsidRPr="00182322" w:rsidRDefault="00846E92" w:rsidP="00FC739C">
      <w:pPr>
        <w:rPr>
          <w:rFonts w:ascii="Cambria" w:hAnsi="Cambria" w:cstheme="minorHAnsi"/>
          <w:b/>
          <w:sz w:val="40"/>
          <w:szCs w:val="40"/>
          <w:u w:val="single"/>
        </w:rPr>
      </w:pPr>
      <w:r w:rsidRPr="00182322">
        <w:rPr>
          <w:rFonts w:ascii="Cambria" w:hAnsi="Cambria" w:cstheme="minorHAnsi"/>
          <w:b/>
          <w:caps/>
          <w:spacing w:val="17"/>
          <w:sz w:val="40"/>
          <w:szCs w:val="40"/>
          <w:u w:val="single"/>
          <w:shd w:val="clear" w:color="auto" w:fill="F2EEEB"/>
        </w:rPr>
        <w:t>SLOW COOKER BEEF AND ONION RAGU (PASTA GENOVESE)</w:t>
      </w:r>
    </w:p>
    <w:p w14:paraId="570EFD0C" w14:textId="77777777" w:rsidR="00846E92" w:rsidRPr="00846E92" w:rsidRDefault="00846E92" w:rsidP="00846E92">
      <w:pPr>
        <w:spacing w:before="273" w:after="91" w:line="273" w:lineRule="atLeast"/>
        <w:outlineLvl w:val="2"/>
        <w:rPr>
          <w:rFonts w:ascii="Cambria" w:eastAsia="Times New Roman" w:hAnsi="Cambria" w:cstheme="minorHAnsi"/>
          <w:caps/>
          <w:spacing w:val="12"/>
          <w:sz w:val="32"/>
          <w:szCs w:val="32"/>
        </w:rPr>
      </w:pPr>
      <w:r w:rsidRPr="00846E92">
        <w:rPr>
          <w:rFonts w:ascii="Cambria" w:eastAsia="Times New Roman" w:hAnsi="Cambria" w:cstheme="minorHAnsi"/>
          <w:caps/>
          <w:spacing w:val="12"/>
          <w:sz w:val="32"/>
          <w:szCs w:val="32"/>
        </w:rPr>
        <w:t>INGREDIENTS:</w:t>
      </w:r>
    </w:p>
    <w:p w14:paraId="750E9FAE" w14:textId="77777777" w:rsidR="00846E92" w:rsidRPr="00846E92" w:rsidRDefault="00846E92" w:rsidP="00846E92">
      <w:pPr>
        <w:spacing w:after="237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  <w:u w:val="single"/>
        </w:rPr>
        <w:t>For the Sauce</w:t>
      </w:r>
      <w:r w:rsidRPr="00846E92">
        <w:rPr>
          <w:rFonts w:ascii="Cambria" w:eastAsia="Times New Roman" w:hAnsi="Cambria" w:cstheme="minorHAnsi"/>
          <w:sz w:val="32"/>
          <w:szCs w:val="32"/>
        </w:rPr>
        <w:t>:</w:t>
      </w:r>
    </w:p>
    <w:p w14:paraId="4D10CCBF" w14:textId="77777777" w:rsidR="00846E92" w:rsidRPr="00846E92" w:rsidRDefault="00846E92" w:rsidP="00846E92">
      <w:pPr>
        <w:spacing w:line="240" w:lineRule="auto"/>
        <w:rPr>
          <w:rFonts w:ascii="Cambria" w:eastAsia="Times New Roman" w:hAnsi="Cambria" w:cstheme="minorHAnsi"/>
          <w:color w:val="573000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1 (1-to 1¼-pound) boneless beef chuck roast, trimmed and cut into 1½-inch pieces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2 teaspoons salt, divided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1 teaspoon black pepper, divided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2 pounds yellow onions, chopped coarse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2 ounces pancetta, chopped coarse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2 ounces salami, chopped coarse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1 small carrot, peeled and chopped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1 small celery rib, chopped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⅓ cup (80 ml) dry white wine</w:t>
      </w:r>
      <w:r w:rsidRPr="00846E92">
        <w:rPr>
          <w:rFonts w:ascii="Cambria" w:eastAsia="Times New Roman" w:hAnsi="Cambria" w:cstheme="minorHAnsi"/>
          <w:sz w:val="32"/>
          <w:szCs w:val="32"/>
        </w:rPr>
        <w:br/>
      </w:r>
      <w:r w:rsidRPr="00846E92">
        <w:rPr>
          <w:rFonts w:ascii="Cambria" w:eastAsia="Times New Roman" w:hAnsi="Cambria" w:cstheme="minorHAnsi"/>
          <w:sz w:val="32"/>
          <w:szCs w:val="32"/>
        </w:rPr>
        <w:lastRenderedPageBreak/>
        <w:t>⅓ cup (80 ml) water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4 tablespoons olive oil, divided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2 tablespoons tomato paste</w:t>
      </w:r>
      <w:r w:rsidRPr="00846E92">
        <w:rPr>
          <w:rFonts w:ascii="Cambria" w:eastAsia="Times New Roman" w:hAnsi="Cambria" w:cstheme="minorHAnsi"/>
          <w:sz w:val="32"/>
          <w:szCs w:val="32"/>
        </w:rPr>
        <w:br/>
        <w:t>1 tablespoon dried oregano</w:t>
      </w:r>
    </w:p>
    <w:p w14:paraId="188BA304" w14:textId="77777777" w:rsidR="00846E92" w:rsidRPr="00C1736D" w:rsidRDefault="00846E92" w:rsidP="00846E92">
      <w:pPr>
        <w:pStyle w:val="NormalWeb"/>
        <w:spacing w:before="0" w:beforeAutospacing="0" w:after="237" w:afterAutospacing="0"/>
        <w:rPr>
          <w:rFonts w:ascii="Cambria" w:hAnsi="Cambria" w:cstheme="minorHAnsi"/>
          <w:sz w:val="32"/>
          <w:szCs w:val="32"/>
        </w:rPr>
      </w:pPr>
      <w:r w:rsidRPr="00C1736D">
        <w:rPr>
          <w:rFonts w:ascii="Cambria" w:hAnsi="Cambria" w:cstheme="minorHAnsi"/>
          <w:sz w:val="32"/>
          <w:szCs w:val="32"/>
          <w:u w:val="single"/>
        </w:rPr>
        <w:t>For the Pasta</w:t>
      </w:r>
      <w:r w:rsidRPr="00C1736D">
        <w:rPr>
          <w:rFonts w:ascii="Cambria" w:hAnsi="Cambria" w:cstheme="minorHAnsi"/>
          <w:sz w:val="32"/>
          <w:szCs w:val="32"/>
        </w:rPr>
        <w:t>:</w:t>
      </w:r>
      <w:r w:rsidRPr="00C1736D">
        <w:rPr>
          <w:rFonts w:ascii="Cambria" w:hAnsi="Cambria" w:cstheme="minorHAnsi"/>
          <w:sz w:val="32"/>
          <w:szCs w:val="32"/>
        </w:rPr>
        <w:br/>
        <w:t>1 pound rigatoni</w:t>
      </w:r>
      <w:r w:rsidRPr="00C1736D">
        <w:rPr>
          <w:rFonts w:ascii="Cambria" w:hAnsi="Cambria" w:cstheme="minorHAnsi"/>
          <w:sz w:val="32"/>
          <w:szCs w:val="32"/>
        </w:rPr>
        <w:br/>
        <w:t>1 tablespoon salt</w:t>
      </w:r>
      <w:r w:rsidRPr="00C1736D">
        <w:rPr>
          <w:rFonts w:ascii="Cambria" w:hAnsi="Cambria" w:cstheme="minorHAnsi"/>
          <w:sz w:val="32"/>
          <w:szCs w:val="32"/>
        </w:rPr>
        <w:br/>
        <w:t>2 ounces Pecorino Romano cheese, grated (1 cup)</w:t>
      </w:r>
    </w:p>
    <w:p w14:paraId="3FF98BF2" w14:textId="77777777" w:rsidR="00846E92" w:rsidRPr="00C1736D" w:rsidRDefault="00846E92" w:rsidP="00C1736D">
      <w:pPr>
        <w:pStyle w:val="Heading3"/>
        <w:tabs>
          <w:tab w:val="center" w:pos="4680"/>
        </w:tabs>
        <w:spacing w:before="273" w:beforeAutospacing="0" w:after="91" w:afterAutospacing="0" w:line="273" w:lineRule="atLeast"/>
        <w:rPr>
          <w:rFonts w:ascii="Cambria" w:hAnsi="Cambria" w:cstheme="minorHAnsi"/>
          <w:b w:val="0"/>
          <w:bCs w:val="0"/>
          <w:caps/>
          <w:spacing w:val="12"/>
          <w:sz w:val="32"/>
          <w:szCs w:val="32"/>
        </w:rPr>
      </w:pPr>
      <w:r w:rsidRPr="00C1736D">
        <w:rPr>
          <w:rFonts w:ascii="Cambria" w:hAnsi="Cambria" w:cstheme="minorHAnsi"/>
          <w:b w:val="0"/>
          <w:bCs w:val="0"/>
          <w:caps/>
          <w:spacing w:val="12"/>
          <w:sz w:val="32"/>
          <w:szCs w:val="32"/>
        </w:rPr>
        <w:t>DIRECTIONS:</w:t>
      </w:r>
      <w:r w:rsidR="00C1736D" w:rsidRPr="00C1736D">
        <w:rPr>
          <w:rFonts w:ascii="Cambria" w:hAnsi="Cambria" w:cstheme="minorHAnsi"/>
          <w:b w:val="0"/>
          <w:bCs w:val="0"/>
          <w:caps/>
          <w:spacing w:val="12"/>
          <w:sz w:val="32"/>
          <w:szCs w:val="32"/>
        </w:rPr>
        <w:tab/>
      </w:r>
    </w:p>
    <w:p w14:paraId="637AA54B" w14:textId="77777777" w:rsidR="00846E92" w:rsidRPr="00C1736D" w:rsidRDefault="00846E92" w:rsidP="00846E92">
      <w:pPr>
        <w:pStyle w:val="NormalWeb"/>
        <w:spacing w:before="0" w:beforeAutospacing="0" w:after="237" w:afterAutospacing="0"/>
        <w:rPr>
          <w:rFonts w:ascii="Cambria" w:hAnsi="Cambria" w:cstheme="minorHAnsi"/>
          <w:sz w:val="32"/>
          <w:szCs w:val="32"/>
        </w:rPr>
      </w:pPr>
      <w:r w:rsidRPr="00C1736D">
        <w:rPr>
          <w:rFonts w:ascii="Cambria" w:hAnsi="Cambria" w:cstheme="minorHAnsi"/>
          <w:sz w:val="32"/>
          <w:szCs w:val="32"/>
        </w:rPr>
        <w:t>1. Sprinkle the beef with 1 teaspoon salt and ½ teaspoon pepper and place in the bottom of a 6-quart slow cooker.</w:t>
      </w:r>
    </w:p>
    <w:p w14:paraId="73241B0A" w14:textId="77777777" w:rsidR="00846E92" w:rsidRPr="00C1736D" w:rsidRDefault="00846E92" w:rsidP="00846E92">
      <w:pPr>
        <w:pStyle w:val="NormalWeb"/>
        <w:spacing w:before="0" w:beforeAutospacing="0" w:after="237" w:afterAutospacing="0"/>
        <w:rPr>
          <w:rFonts w:ascii="Cambria" w:hAnsi="Cambria" w:cstheme="minorHAnsi"/>
          <w:sz w:val="32"/>
          <w:szCs w:val="32"/>
        </w:rPr>
      </w:pPr>
      <w:r w:rsidRPr="00C1736D">
        <w:rPr>
          <w:rFonts w:ascii="Cambria" w:hAnsi="Cambria" w:cstheme="minorHAnsi"/>
          <w:sz w:val="32"/>
          <w:szCs w:val="32"/>
        </w:rPr>
        <w:t>2. Pulse the onions in a food processor until finely minced, about 15 pulses, scraping down the sides of the bowl as needed. Transfer the onions to a large bowl and stir in ¼ teaspoon salt. Cover and microwave for 5 minutes. Drain onions in a fine-mesh strainer, pressing with a rubber spatula to extract excess liquid. Return the drained onions to the now-empty bowl.</w:t>
      </w:r>
    </w:p>
    <w:p w14:paraId="4B2E44F2" w14:textId="77777777" w:rsidR="00846E92" w:rsidRPr="00C1736D" w:rsidRDefault="00846E92" w:rsidP="00846E92">
      <w:pPr>
        <w:pStyle w:val="NormalWeb"/>
        <w:spacing w:before="0" w:beforeAutospacing="0" w:after="237" w:afterAutospacing="0"/>
        <w:rPr>
          <w:rFonts w:ascii="Cambria" w:hAnsi="Cambria" w:cstheme="minorHAnsi"/>
          <w:sz w:val="32"/>
          <w:szCs w:val="32"/>
        </w:rPr>
      </w:pPr>
      <w:r w:rsidRPr="00C1736D">
        <w:rPr>
          <w:rFonts w:ascii="Cambria" w:hAnsi="Cambria" w:cstheme="minorHAnsi"/>
          <w:sz w:val="32"/>
          <w:szCs w:val="32"/>
        </w:rPr>
        <w:t>3. Process the pancetta, salami, carrot and celery in the now-empty food processor until ground to a paste, about 45 seconds, scraping down the sides of the bowl as needed. Transfer the pancetta mixture to the bowl with the onions. Stir the wine, water, 2 tablespoons of the olive oil, tomato paste, oregano, ¾ teaspoon salt and ½ teaspoon pepper into the onion mixture until thoroughly combined.</w:t>
      </w:r>
    </w:p>
    <w:p w14:paraId="4917CA8F" w14:textId="77777777" w:rsidR="00846E92" w:rsidRPr="00C1736D" w:rsidRDefault="00846E92" w:rsidP="00846E92">
      <w:pPr>
        <w:pStyle w:val="NormalWeb"/>
        <w:spacing w:before="0" w:beforeAutospacing="0" w:after="237" w:afterAutospacing="0"/>
        <w:rPr>
          <w:rFonts w:ascii="Cambria" w:hAnsi="Cambria" w:cstheme="minorHAnsi"/>
          <w:sz w:val="32"/>
          <w:szCs w:val="32"/>
        </w:rPr>
      </w:pPr>
      <w:r w:rsidRPr="00C1736D">
        <w:rPr>
          <w:rFonts w:ascii="Cambria" w:hAnsi="Cambria" w:cstheme="minorHAnsi"/>
          <w:sz w:val="32"/>
          <w:szCs w:val="32"/>
        </w:rPr>
        <w:t>4. Pour the onion mixture over the beef in the slow cooker, covering the beef with the mixture. Cover and cook until the beef is fully tender, 8 to 9 hours on low (or 5 to 6 hours on high).</w:t>
      </w:r>
    </w:p>
    <w:p w14:paraId="30C2B734" w14:textId="77777777" w:rsidR="00846E92" w:rsidRPr="00C1736D" w:rsidRDefault="00846E92" w:rsidP="00846E92">
      <w:pPr>
        <w:pStyle w:val="NormalWeb"/>
        <w:spacing w:before="0" w:beforeAutospacing="0" w:after="237" w:afterAutospacing="0"/>
        <w:rPr>
          <w:rFonts w:ascii="Cambria" w:hAnsi="Cambria" w:cstheme="minorHAnsi"/>
          <w:sz w:val="32"/>
          <w:szCs w:val="32"/>
        </w:rPr>
      </w:pPr>
      <w:r w:rsidRPr="00C1736D">
        <w:rPr>
          <w:rFonts w:ascii="Cambria" w:hAnsi="Cambria" w:cstheme="minorHAnsi"/>
          <w:sz w:val="32"/>
          <w:szCs w:val="32"/>
        </w:rPr>
        <w:t>5. Bring 4 quarts of water to a boil in a large pot.</w:t>
      </w:r>
      <w:r w:rsidR="00182322">
        <w:rPr>
          <w:rFonts w:ascii="Cambria" w:hAnsi="Cambria" w:cstheme="minorHAnsi"/>
          <w:sz w:val="32"/>
          <w:szCs w:val="32"/>
        </w:rPr>
        <w:t xml:space="preserve"> Add the pasta and 1 tablespoon</w:t>
      </w:r>
      <w:r w:rsidRPr="00C1736D">
        <w:rPr>
          <w:rFonts w:ascii="Cambria" w:hAnsi="Cambria" w:cstheme="minorHAnsi"/>
          <w:sz w:val="32"/>
          <w:szCs w:val="32"/>
        </w:rPr>
        <w:t xml:space="preserve"> of salt and cook, stirring often, until al dente. Reserve ½ cup of the cooking water, then drain pasta.</w:t>
      </w:r>
    </w:p>
    <w:p w14:paraId="38FB04E8" w14:textId="77777777" w:rsidR="00FC739C" w:rsidRPr="00C1736D" w:rsidRDefault="00846E92" w:rsidP="00FC739C">
      <w:pPr>
        <w:rPr>
          <w:rFonts w:ascii="Cambria" w:hAnsi="Cambria" w:cstheme="minorHAnsi"/>
          <w:sz w:val="32"/>
          <w:szCs w:val="32"/>
          <w:shd w:val="clear" w:color="auto" w:fill="F2EEEB"/>
        </w:rPr>
      </w:pPr>
      <w:r w:rsidRPr="00C1736D">
        <w:rPr>
          <w:rFonts w:ascii="Cambria" w:hAnsi="Cambria" w:cstheme="minorHAnsi"/>
          <w:sz w:val="32"/>
          <w:szCs w:val="32"/>
          <w:shd w:val="clear" w:color="auto" w:fill="F2EEEB"/>
        </w:rPr>
        <w:lastRenderedPageBreak/>
        <w:t>6. Using a potato masher, mash the meat until coarsely shredded into bite-size pieces. Stir in the Romano cheese and the remaining 2</w:t>
      </w:r>
      <w:r w:rsidRPr="0064280E">
        <w:rPr>
          <w:rFonts w:ascii="Cambria" w:hAnsi="Cambria" w:cstheme="minorHAnsi"/>
          <w:color w:val="573000"/>
          <w:sz w:val="32"/>
          <w:szCs w:val="32"/>
          <w:shd w:val="clear" w:color="auto" w:fill="F2EEEB"/>
        </w:rPr>
        <w:t xml:space="preserve"> </w:t>
      </w:r>
      <w:r w:rsidRPr="00C1736D">
        <w:rPr>
          <w:rFonts w:ascii="Cambria" w:hAnsi="Cambria" w:cstheme="minorHAnsi"/>
          <w:sz w:val="32"/>
          <w:szCs w:val="32"/>
          <w:shd w:val="clear" w:color="auto" w:fill="F2EEEB"/>
        </w:rPr>
        <w:t>tablespoons olive oil. Transfer the pasta to the slow cooker and stir to combine with the sauce.</w:t>
      </w:r>
      <w:r w:rsidR="00C1736D">
        <w:rPr>
          <w:rFonts w:ascii="Cambria" w:hAnsi="Cambria" w:cstheme="minorHAnsi"/>
          <w:sz w:val="32"/>
          <w:szCs w:val="32"/>
          <w:shd w:val="clear" w:color="auto" w:fill="F2EEEB"/>
        </w:rPr>
        <w:t xml:space="preserve"> </w:t>
      </w:r>
      <w:r w:rsidRPr="00C1736D">
        <w:rPr>
          <w:rFonts w:ascii="Cambria" w:hAnsi="Cambria" w:cstheme="minorHAnsi"/>
          <w:sz w:val="32"/>
          <w:szCs w:val="32"/>
          <w:shd w:val="clear" w:color="auto" w:fill="F2EEEB"/>
        </w:rPr>
        <w:t xml:space="preserve">If too thick, thin the sauce with the reserved cooking water as needed. </w:t>
      </w:r>
      <w:r w:rsidR="00C1736D">
        <w:rPr>
          <w:rFonts w:ascii="Cambria" w:hAnsi="Cambria" w:cstheme="minorHAnsi"/>
          <w:sz w:val="32"/>
          <w:szCs w:val="32"/>
          <w:shd w:val="clear" w:color="auto" w:fill="F2EEEB"/>
        </w:rPr>
        <w:t xml:space="preserve"> </w:t>
      </w:r>
      <w:r w:rsidRPr="00C1736D">
        <w:rPr>
          <w:rFonts w:ascii="Cambria" w:hAnsi="Cambria" w:cstheme="minorHAnsi"/>
          <w:sz w:val="32"/>
          <w:szCs w:val="32"/>
          <w:shd w:val="clear" w:color="auto" w:fill="F2EEEB"/>
        </w:rPr>
        <w:t>Seaso</w:t>
      </w:r>
      <w:r w:rsidR="00C1736D">
        <w:rPr>
          <w:rFonts w:ascii="Cambria" w:hAnsi="Cambria" w:cstheme="minorHAnsi"/>
          <w:sz w:val="32"/>
          <w:szCs w:val="32"/>
          <w:shd w:val="clear" w:color="auto" w:fill="F2EEEB"/>
        </w:rPr>
        <w:t>n with salt and pepper to taste</w:t>
      </w:r>
      <w:r w:rsidRPr="00C1736D">
        <w:rPr>
          <w:rFonts w:ascii="Cambria" w:hAnsi="Cambria" w:cstheme="minorHAnsi"/>
          <w:sz w:val="32"/>
          <w:szCs w:val="32"/>
          <w:shd w:val="clear" w:color="auto" w:fill="F2EEEB"/>
        </w:rPr>
        <w:t>.</w:t>
      </w:r>
    </w:p>
    <w:p w14:paraId="10F808E8" w14:textId="77777777" w:rsidR="00846E92" w:rsidRPr="0064280E" w:rsidRDefault="00846E92" w:rsidP="00846E92">
      <w:pPr>
        <w:shd w:val="clear" w:color="auto" w:fill="FFFFFF"/>
        <w:spacing w:line="240" w:lineRule="auto"/>
        <w:rPr>
          <w:rFonts w:ascii="Cambria" w:eastAsia="Times New Roman" w:hAnsi="Cambria" w:cstheme="minorHAnsi"/>
          <w:caps/>
          <w:color w:val="999999"/>
          <w:spacing w:val="36"/>
          <w:sz w:val="34"/>
          <w:szCs w:val="34"/>
        </w:rPr>
      </w:pPr>
    </w:p>
    <w:p w14:paraId="167A70D8" w14:textId="77777777" w:rsidR="00846E92" w:rsidRPr="00846E92" w:rsidRDefault="00846E92" w:rsidP="00846E92">
      <w:pPr>
        <w:shd w:val="clear" w:color="auto" w:fill="FFFFFF"/>
        <w:spacing w:line="240" w:lineRule="auto"/>
        <w:rPr>
          <w:rFonts w:ascii="Cambria" w:eastAsia="Times New Roman" w:hAnsi="Cambria" w:cstheme="minorHAnsi"/>
          <w:b/>
          <w:caps/>
          <w:spacing w:val="36"/>
          <w:sz w:val="40"/>
          <w:szCs w:val="40"/>
          <w:u w:val="single"/>
        </w:rPr>
      </w:pPr>
      <w:r w:rsidRPr="00182322">
        <w:rPr>
          <w:rFonts w:ascii="Cambria" w:eastAsia="Times New Roman" w:hAnsi="Cambria" w:cstheme="minorHAnsi"/>
          <w:b/>
          <w:caps/>
          <w:spacing w:val="36"/>
          <w:sz w:val="40"/>
          <w:szCs w:val="40"/>
          <w:u w:val="single"/>
        </w:rPr>
        <w:t>Slow Cooker Cinnamon Sugar Butternut Squash</w:t>
      </w:r>
    </w:p>
    <w:p w14:paraId="7247C9A9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3-4 pound butternut squash</w:t>
      </w:r>
    </w:p>
    <w:p w14:paraId="47104544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½ cup butter (1 stick)</w:t>
      </w:r>
    </w:p>
    <w:p w14:paraId="563E18B2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¾ cup packed brown sugar</w:t>
      </w:r>
    </w:p>
    <w:p w14:paraId="27463A16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1 tsp. ground cinnamon</w:t>
      </w:r>
    </w:p>
    <w:p w14:paraId="4C2F142A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¼ tsp. ground nutmeg</w:t>
      </w:r>
    </w:p>
    <w:p w14:paraId="4525759C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1 pinch ground cloves</w:t>
      </w:r>
    </w:p>
    <w:p w14:paraId="491DC028" w14:textId="77777777" w:rsidR="00846E92" w:rsidRPr="00846E92" w:rsidRDefault="00846E92" w:rsidP="00846E9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1 dash salt</w:t>
      </w:r>
    </w:p>
    <w:p w14:paraId="15619A3F" w14:textId="77777777" w:rsidR="00846E92" w:rsidRPr="00846E92" w:rsidRDefault="00846E92" w:rsidP="00846E92">
      <w:pPr>
        <w:shd w:val="clear" w:color="auto" w:fill="FFFFFF"/>
        <w:spacing w:line="240" w:lineRule="auto"/>
        <w:rPr>
          <w:rFonts w:ascii="Cambria" w:eastAsia="Times New Roman" w:hAnsi="Cambria" w:cstheme="minorHAnsi"/>
          <w:caps/>
          <w:spacing w:val="36"/>
          <w:sz w:val="32"/>
          <w:szCs w:val="32"/>
        </w:rPr>
      </w:pPr>
    </w:p>
    <w:p w14:paraId="5C6722F3" w14:textId="77777777" w:rsidR="00846E92" w:rsidRPr="00846E92" w:rsidRDefault="00846E92" w:rsidP="00846E92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Peel the squash, cut into squares and discard seeds.</w:t>
      </w:r>
    </w:p>
    <w:p w14:paraId="7BB4A9BA" w14:textId="77777777" w:rsidR="00846E92" w:rsidRPr="00846E92" w:rsidRDefault="00846E92" w:rsidP="00846E92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Place the squash into the slow cooker. Cut the butter in to slices. Place the butter pats all over the cut squash. In a small bowl mix together the brown sugar, cinnamon, nutmeg, cloves and salt. Sprinkle this mixture over the squash and butter.</w:t>
      </w:r>
    </w:p>
    <w:p w14:paraId="5CE04286" w14:textId="77777777" w:rsidR="00846E92" w:rsidRDefault="00846E92" w:rsidP="00846E92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846E92">
        <w:rPr>
          <w:rFonts w:ascii="Cambria" w:eastAsia="Times New Roman" w:hAnsi="Cambria" w:cstheme="minorHAnsi"/>
          <w:sz w:val="32"/>
          <w:szCs w:val="32"/>
        </w:rPr>
        <w:t>Cover and cook on HIGH for 3 hours without opening the lid during the cooking time.</w:t>
      </w:r>
      <w:r w:rsidRPr="0064280E">
        <w:rPr>
          <w:rFonts w:ascii="Cambria" w:eastAsia="Times New Roman" w:hAnsi="Cambria" w:cstheme="minorHAnsi"/>
          <w:sz w:val="32"/>
          <w:szCs w:val="32"/>
        </w:rPr>
        <w:t xml:space="preserve">  Serve and enjoy!</w:t>
      </w:r>
    </w:p>
    <w:p w14:paraId="2264F58F" w14:textId="77777777" w:rsidR="00C1736D" w:rsidRDefault="00C1736D" w:rsidP="00846E92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</w:p>
    <w:p w14:paraId="162D317D" w14:textId="77777777" w:rsidR="00C1736D" w:rsidRPr="0064280E" w:rsidRDefault="00C1736D" w:rsidP="00846E92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</w:p>
    <w:p w14:paraId="5ED04746" w14:textId="77777777" w:rsidR="00D14471" w:rsidRPr="00C1736D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b/>
          <w:sz w:val="40"/>
          <w:szCs w:val="40"/>
          <w:u w:val="single"/>
        </w:rPr>
      </w:pPr>
      <w:r w:rsidRPr="00C1736D">
        <w:rPr>
          <w:rFonts w:ascii="Cambria" w:eastAsia="Times New Roman" w:hAnsi="Cambria" w:cstheme="minorHAnsi"/>
          <w:b/>
          <w:sz w:val="40"/>
          <w:szCs w:val="40"/>
          <w:u w:val="single"/>
        </w:rPr>
        <w:t>Slow Cooker French Onion Soup</w:t>
      </w:r>
    </w:p>
    <w:p w14:paraId="774B317A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b/>
          <w:sz w:val="32"/>
          <w:szCs w:val="32"/>
          <w:u w:val="single"/>
        </w:rPr>
      </w:pPr>
    </w:p>
    <w:p w14:paraId="1AB6087D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6 tablespoons butter</w:t>
      </w:r>
    </w:p>
    <w:p w14:paraId="54705DEE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4 large yellow onions, sliced and separated into rings</w:t>
      </w:r>
    </w:p>
    <w:p w14:paraId="75D047FA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lastRenderedPageBreak/>
        <w:t>1 tablespoon white sugar</w:t>
      </w:r>
    </w:p>
    <w:p w14:paraId="52663DD3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2 cloves garlic, minced</w:t>
      </w:r>
    </w:p>
    <w:p w14:paraId="375EB92B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1/2 cup cooking sherry</w:t>
      </w:r>
    </w:p>
    <w:p w14:paraId="47F28794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7 cups reduced-sodium beef broth</w:t>
      </w:r>
    </w:p>
    <w:p w14:paraId="3E481441" w14:textId="77777777" w:rsidR="00846E92" w:rsidRPr="0064280E" w:rsidRDefault="00D14471" w:rsidP="00D14471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1 teaspoon sea salt, or to taste</w:t>
      </w:r>
    </w:p>
    <w:p w14:paraId="6E3DD322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br/>
        <w:t>1/4 teaspoon dried thyme</w:t>
      </w:r>
    </w:p>
    <w:p w14:paraId="54D9B12B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1 bay leaf</w:t>
      </w:r>
    </w:p>
    <w:p w14:paraId="3E6E952A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8 slices of French bread</w:t>
      </w:r>
    </w:p>
    <w:p w14:paraId="335D3E3B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1/2 cup shredded Gruyere cheese</w:t>
      </w:r>
    </w:p>
    <w:p w14:paraId="1B292C56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1/3 cup shredded Emmental cheese</w:t>
      </w:r>
    </w:p>
    <w:p w14:paraId="15969CFC" w14:textId="77777777" w:rsidR="00D14471" w:rsidRPr="0064280E" w:rsidRDefault="00D14471" w:rsidP="00D14471">
      <w:pPr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1/4 cup freshly shredded Parmesan cheese</w:t>
      </w:r>
    </w:p>
    <w:p w14:paraId="4E113CCC" w14:textId="77777777" w:rsidR="00D14471" w:rsidRPr="0064280E" w:rsidRDefault="00D14471" w:rsidP="00D14471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64280E">
        <w:rPr>
          <w:rFonts w:ascii="Cambria" w:eastAsia="Times New Roman" w:hAnsi="Cambria" w:cstheme="minorHAnsi"/>
          <w:sz w:val="32"/>
          <w:szCs w:val="32"/>
        </w:rPr>
        <w:t>2 tablespoons shredded mozzarella cheese</w:t>
      </w:r>
    </w:p>
    <w:p w14:paraId="0656425E" w14:textId="77777777" w:rsidR="00D14471" w:rsidRPr="0064280E" w:rsidRDefault="00D14471" w:rsidP="00D14471">
      <w:pPr>
        <w:shd w:val="clear" w:color="auto" w:fill="FFFFFF"/>
        <w:spacing w:after="0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</w:p>
    <w:p w14:paraId="363CC4F9" w14:textId="77777777" w:rsidR="00D14471" w:rsidRPr="00D14471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D14471">
        <w:rPr>
          <w:rFonts w:ascii="Cambria" w:eastAsia="Times New Roman" w:hAnsi="Cambria" w:cstheme="minorHAnsi"/>
          <w:sz w:val="32"/>
          <w:szCs w:val="32"/>
        </w:rPr>
        <w:t>Heat butter in a large, heavy pot over medium-high heat; cook and stir onions until they become translucent, about 10 minutes. Sprinkle onions with sugar; reduce heat to med</w:t>
      </w:r>
      <w:r w:rsidR="009D0E91" w:rsidRPr="00182322">
        <w:rPr>
          <w:rFonts w:ascii="Cambria" w:eastAsia="Times New Roman" w:hAnsi="Cambria" w:cstheme="minorHAnsi"/>
          <w:sz w:val="32"/>
          <w:szCs w:val="32"/>
        </w:rPr>
        <w:t xml:space="preserve">ium. Cook, stirring constantly </w:t>
      </w:r>
      <w:r w:rsidRPr="00D14471">
        <w:rPr>
          <w:rFonts w:ascii="Cambria" w:eastAsia="Times New Roman" w:hAnsi="Cambria" w:cstheme="minorHAnsi"/>
          <w:sz w:val="32"/>
          <w:szCs w:val="32"/>
        </w:rPr>
        <w:t>until onions are soft and browned, at least 30 minutes. Stir in garlic and cook until fragrant, about 1 minute.</w:t>
      </w:r>
    </w:p>
    <w:p w14:paraId="545D6078" w14:textId="77777777" w:rsidR="00D14471" w:rsidRPr="00D14471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D14471">
        <w:rPr>
          <w:rFonts w:ascii="Cambria" w:eastAsia="Times New Roman" w:hAnsi="Cambria" w:cstheme="minorHAnsi"/>
          <w:sz w:val="32"/>
          <w:szCs w:val="32"/>
        </w:rPr>
        <w:t>Stir sherry into onion mixture and scrape bottom of pot to dissolve small bits of browned food from the pot. Transfer onions into a slow cooker and pour in beef broth. Season to taste with sea salt; stir in thyme and bay leaf. Cover cooker, set on High, and cook 4 to 6 hours. If desired, set on Low and cook 8 to 10 hours.</w:t>
      </w:r>
    </w:p>
    <w:p w14:paraId="1D4AB789" w14:textId="77777777" w:rsidR="00D14471" w:rsidRPr="00D14471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D14471">
        <w:rPr>
          <w:rFonts w:ascii="Cambria" w:eastAsia="Times New Roman" w:hAnsi="Cambria" w:cstheme="minorHAnsi"/>
          <w:sz w:val="32"/>
          <w:szCs w:val="32"/>
        </w:rPr>
        <w:t>About 10 minutes before serving, set oven rack about 8 inches from the heat source and preheat the oven's broiler. Arrange bread slices on a baking sheet.</w:t>
      </w:r>
    </w:p>
    <w:p w14:paraId="566FB160" w14:textId="77777777" w:rsidR="00D14471" w:rsidRPr="00D14471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D14471">
        <w:rPr>
          <w:rFonts w:ascii="Cambria" w:eastAsia="Times New Roman" w:hAnsi="Cambria" w:cstheme="minorHAnsi"/>
          <w:sz w:val="32"/>
          <w:szCs w:val="32"/>
        </w:rPr>
        <w:t>Broil bread slices until toasted, 1 to 2 minutes per side.</w:t>
      </w:r>
    </w:p>
    <w:p w14:paraId="15F488F8" w14:textId="77777777" w:rsidR="00D14471" w:rsidRPr="00D14471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D14471">
        <w:rPr>
          <w:rFonts w:ascii="Cambria" w:eastAsia="Times New Roman" w:hAnsi="Cambria" w:cstheme="minorHAnsi"/>
          <w:sz w:val="32"/>
          <w:szCs w:val="32"/>
        </w:rPr>
        <w:t xml:space="preserve">Combine Gruyere, Emmental, Parmesan, and mozzarella cheeses in a bowl, tossing lightly. Fill oven-safe soup crocks 3/4 full of onion </w:t>
      </w:r>
      <w:r w:rsidRPr="00D14471">
        <w:rPr>
          <w:rFonts w:ascii="Cambria" w:eastAsia="Times New Roman" w:hAnsi="Cambria" w:cstheme="minorHAnsi"/>
          <w:sz w:val="32"/>
          <w:szCs w:val="32"/>
        </w:rPr>
        <w:lastRenderedPageBreak/>
        <w:t>soup and float a bread slice in each bowl. Top with about 2 tablespoons of cheese mixture per serving.</w:t>
      </w:r>
    </w:p>
    <w:p w14:paraId="61374472" w14:textId="77777777" w:rsidR="00D14471" w:rsidRPr="00182322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  <w:r w:rsidRPr="00D14471">
        <w:rPr>
          <w:rFonts w:ascii="Cambria" w:eastAsia="Times New Roman" w:hAnsi="Cambria" w:cstheme="minorHAnsi"/>
          <w:sz w:val="32"/>
          <w:szCs w:val="32"/>
        </w:rPr>
        <w:t>Place filled bowls onto a baking sheet and broil until cheese topping is lightly browned and bubbling, about 2 minutes.</w:t>
      </w:r>
    </w:p>
    <w:p w14:paraId="2049A5A7" w14:textId="77777777" w:rsidR="00D14471" w:rsidRPr="00182322" w:rsidRDefault="00D14471" w:rsidP="00D14471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sz w:val="32"/>
          <w:szCs w:val="32"/>
        </w:rPr>
      </w:pPr>
    </w:p>
    <w:p w14:paraId="4464C226" w14:textId="77777777" w:rsidR="006E1525" w:rsidRPr="006E1525" w:rsidRDefault="006E1525" w:rsidP="006E1525">
      <w:pPr>
        <w:spacing w:after="0" w:line="240" w:lineRule="auto"/>
        <w:outlineLvl w:val="2"/>
        <w:rPr>
          <w:rFonts w:ascii="Cambria" w:eastAsia="Times New Roman" w:hAnsi="Cambria" w:cstheme="minorHAnsi"/>
          <w:b/>
          <w:bCs/>
          <w:sz w:val="40"/>
          <w:szCs w:val="40"/>
          <w:u w:val="single"/>
        </w:rPr>
      </w:pPr>
      <w:r w:rsidRPr="006E1525">
        <w:rPr>
          <w:rFonts w:ascii="Cambria" w:eastAsia="Times New Roman" w:hAnsi="Cambria" w:cstheme="minorHAnsi"/>
          <w:b/>
          <w:bCs/>
          <w:sz w:val="40"/>
          <w:szCs w:val="40"/>
          <w:u w:val="single"/>
        </w:rPr>
        <w:t>Zesty Slow Cooker BBQ Chicken</w:t>
      </w:r>
    </w:p>
    <w:tbl>
      <w:tblPr>
        <w:tblW w:w="1730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7"/>
      </w:tblGrid>
      <w:tr w:rsidR="006E1525" w:rsidRPr="006E1525" w14:paraId="437F639F" w14:textId="77777777" w:rsidTr="006E1525">
        <w:trPr>
          <w:tblCellSpacing w:w="0" w:type="dxa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878F468" w14:textId="77777777" w:rsidR="006E1525" w:rsidRPr="00182322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sz w:val="32"/>
                <w:szCs w:val="32"/>
              </w:rPr>
            </w:pPr>
          </w:p>
          <w:p w14:paraId="03453A5D" w14:textId="77777777" w:rsidR="006E1525" w:rsidRPr="006E1525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>4 to 6 boneless skinless chicken breasts</w:t>
            </w:r>
          </w:p>
          <w:p w14:paraId="11DCA993" w14:textId="77777777" w:rsidR="006E1525" w:rsidRPr="006E1525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>1 (12-oz) bottle BBQ sauce</w:t>
            </w:r>
          </w:p>
          <w:p w14:paraId="59623130" w14:textId="77777777" w:rsidR="006E1525" w:rsidRPr="006E1525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>3/4 cup Italian dressing</w:t>
            </w:r>
          </w:p>
          <w:p w14:paraId="2705E58A" w14:textId="77777777" w:rsidR="006E1525" w:rsidRPr="006E1525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>1/4 cup brown sugar</w:t>
            </w:r>
          </w:p>
          <w:p w14:paraId="2843B693" w14:textId="77777777" w:rsidR="006E1525" w:rsidRPr="006E1525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>2 Tbsp Worcestershire sauce</w:t>
            </w:r>
          </w:p>
          <w:p w14:paraId="48BFFE44" w14:textId="77777777" w:rsidR="006E1525" w:rsidRPr="006E1525" w:rsidRDefault="006E1525" w:rsidP="006E1525">
            <w:pPr>
              <w:shd w:val="clear" w:color="auto" w:fill="FFFFFF"/>
              <w:spacing w:after="0" w:line="240" w:lineRule="auto"/>
              <w:rPr>
                <w:rFonts w:ascii="Cambria" w:eastAsia="Times New Roman" w:hAnsi="Cambria" w:cstheme="minorHAnsi"/>
                <w:sz w:val="32"/>
                <w:szCs w:val="32"/>
              </w:rPr>
            </w:pPr>
          </w:p>
          <w:p w14:paraId="088A60E1" w14:textId="77777777" w:rsidR="006E1525" w:rsidRPr="006E1525" w:rsidRDefault="006E1525" w:rsidP="006E1525">
            <w:pPr>
              <w:shd w:val="clear" w:color="auto" w:fill="FFFFFF"/>
              <w:spacing w:after="0" w:line="240" w:lineRule="auto"/>
              <w:rPr>
                <w:rFonts w:ascii="Cambria" w:eastAsia="Times New Roman" w:hAnsi="Cambria" w:cstheme="minorHAnsi"/>
                <w:sz w:val="32"/>
                <w:szCs w:val="32"/>
              </w:rPr>
            </w:pPr>
          </w:p>
          <w:p w14:paraId="3FB359FA" w14:textId="77777777" w:rsidR="00C1736D" w:rsidRPr="00182322" w:rsidRDefault="006E1525" w:rsidP="006E1525">
            <w:pPr>
              <w:shd w:val="clear" w:color="auto" w:fill="FFFFFF"/>
              <w:spacing w:after="0" w:line="240" w:lineRule="auto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>Place all ingredients in a 6-qt slow cooker. Cover and cook on LOW for 6 to</w:t>
            </w:r>
          </w:p>
          <w:p w14:paraId="5E8F952C" w14:textId="77777777" w:rsidR="006E1525" w:rsidRPr="00182322" w:rsidRDefault="006E1525" w:rsidP="006E1525">
            <w:pPr>
              <w:shd w:val="clear" w:color="auto" w:fill="FFFFFF"/>
              <w:spacing w:after="0" w:line="240" w:lineRule="auto"/>
              <w:rPr>
                <w:rFonts w:ascii="Cambria" w:eastAsia="Times New Roman" w:hAnsi="Cambria" w:cstheme="minorHAnsi"/>
                <w:sz w:val="32"/>
                <w:szCs w:val="32"/>
              </w:rPr>
            </w:pPr>
            <w:r w:rsidRPr="006E1525">
              <w:rPr>
                <w:rFonts w:ascii="Cambria" w:eastAsia="Times New Roman" w:hAnsi="Cambria" w:cstheme="minorHAnsi"/>
                <w:sz w:val="32"/>
                <w:szCs w:val="32"/>
              </w:rPr>
              <w:t xml:space="preserve"> 8 hours</w:t>
            </w:r>
            <w:r w:rsidRPr="00182322">
              <w:rPr>
                <w:rFonts w:ascii="Cambria" w:eastAsia="Times New Roman" w:hAnsi="Cambria" w:cstheme="minorHAnsi"/>
                <w:sz w:val="32"/>
                <w:szCs w:val="32"/>
              </w:rPr>
              <w:t xml:space="preserve"> or HIGH for 3 to</w:t>
            </w:r>
            <w:r w:rsidR="00C1736D" w:rsidRPr="00182322">
              <w:rPr>
                <w:rFonts w:ascii="Cambria" w:eastAsia="Times New Roman" w:hAnsi="Cambria" w:cstheme="minorHAnsi"/>
                <w:sz w:val="32"/>
                <w:szCs w:val="32"/>
              </w:rPr>
              <w:t xml:space="preserve"> </w:t>
            </w:r>
            <w:r w:rsidRPr="00182322">
              <w:rPr>
                <w:rFonts w:ascii="Cambria" w:eastAsia="Times New Roman" w:hAnsi="Cambria" w:cstheme="minorHAnsi"/>
                <w:sz w:val="32"/>
                <w:szCs w:val="32"/>
              </w:rPr>
              <w:t xml:space="preserve">4 hours. </w:t>
            </w:r>
          </w:p>
          <w:p w14:paraId="455AB285" w14:textId="77777777" w:rsidR="006E1525" w:rsidRPr="006E1525" w:rsidRDefault="006E1525" w:rsidP="006E1525">
            <w:pPr>
              <w:shd w:val="clear" w:color="auto" w:fill="FFFFFF"/>
              <w:spacing w:after="0" w:line="240" w:lineRule="auto"/>
              <w:rPr>
                <w:rFonts w:ascii="Cambria" w:eastAsia="Times New Roman" w:hAnsi="Cambria" w:cstheme="minorHAnsi"/>
                <w:sz w:val="32"/>
                <w:szCs w:val="32"/>
              </w:rPr>
            </w:pPr>
          </w:p>
        </w:tc>
      </w:tr>
      <w:tr w:rsidR="006E1525" w:rsidRPr="0064280E" w14:paraId="4EA8777E" w14:textId="77777777" w:rsidTr="006E1525">
        <w:trPr>
          <w:tblCellSpacing w:w="0" w:type="dxa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91D934C" w14:textId="77777777" w:rsidR="006E1525" w:rsidRPr="0064280E" w:rsidRDefault="006E1525" w:rsidP="006E15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</w:p>
        </w:tc>
      </w:tr>
    </w:tbl>
    <w:p w14:paraId="2FFCEF0C" w14:textId="77777777" w:rsidR="00D14471" w:rsidRPr="00D14471" w:rsidRDefault="00D14471" w:rsidP="0064280E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Cambria" w:eastAsia="Times New Roman" w:hAnsi="Cambria" w:cstheme="minorHAnsi"/>
          <w:color w:val="2D2D2D"/>
          <w:sz w:val="29"/>
          <w:szCs w:val="29"/>
        </w:rPr>
      </w:pPr>
    </w:p>
    <w:sectPr w:rsidR="00D14471" w:rsidRPr="00D14471" w:rsidSect="00BC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E0"/>
    <w:multiLevelType w:val="hybridMultilevel"/>
    <w:tmpl w:val="41C4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58A"/>
    <w:multiLevelType w:val="multilevel"/>
    <w:tmpl w:val="A1C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F29E8"/>
    <w:multiLevelType w:val="hybridMultilevel"/>
    <w:tmpl w:val="2A6E2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46BA8"/>
    <w:multiLevelType w:val="multilevel"/>
    <w:tmpl w:val="B3C2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47C72"/>
    <w:multiLevelType w:val="multilevel"/>
    <w:tmpl w:val="F0B6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B7096"/>
    <w:multiLevelType w:val="multilevel"/>
    <w:tmpl w:val="D8B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72137"/>
    <w:multiLevelType w:val="multilevel"/>
    <w:tmpl w:val="CFAA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02AFA"/>
    <w:multiLevelType w:val="multilevel"/>
    <w:tmpl w:val="C72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472F8"/>
    <w:multiLevelType w:val="multilevel"/>
    <w:tmpl w:val="DD0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403B9"/>
    <w:rsid w:val="00182322"/>
    <w:rsid w:val="0064280E"/>
    <w:rsid w:val="006E1525"/>
    <w:rsid w:val="00846E92"/>
    <w:rsid w:val="009403B9"/>
    <w:rsid w:val="009D0E91"/>
    <w:rsid w:val="00BC1B35"/>
    <w:rsid w:val="00BE525E"/>
    <w:rsid w:val="00C1736D"/>
    <w:rsid w:val="00D14471"/>
    <w:rsid w:val="00EB311C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F5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35"/>
  </w:style>
  <w:style w:type="paragraph" w:styleId="Heading3">
    <w:name w:val="heading 3"/>
    <w:basedOn w:val="Normal"/>
    <w:link w:val="Heading3Char"/>
    <w:uiPriority w:val="9"/>
    <w:qFormat/>
    <w:rsid w:val="00846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E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7870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0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933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9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0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7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33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062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6</Pages>
  <Words>909</Words>
  <Characters>5186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Jennifer Mitnick</cp:lastModifiedBy>
  <cp:revision>9</cp:revision>
  <dcterms:created xsi:type="dcterms:W3CDTF">2016-10-23T02:05:00Z</dcterms:created>
  <dcterms:modified xsi:type="dcterms:W3CDTF">2016-10-25T20:14:00Z</dcterms:modified>
</cp:coreProperties>
</file>